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6022" w14:textId="77777777" w:rsidR="00FE50B8" w:rsidRPr="0041460F" w:rsidRDefault="00FE50B8" w:rsidP="00FE50B8">
      <w:pPr>
        <w:spacing w:line="0" w:lineRule="atLeast"/>
        <w:ind w:firstLineChars="200" w:firstLine="551"/>
        <w:rPr>
          <w:rFonts w:ascii="UD デジタル 教科書体 NK-R" w:eastAsia="UD デジタル 教科書体 NK-R"/>
          <w:sz w:val="26"/>
          <w:szCs w:val="26"/>
        </w:rPr>
      </w:pPr>
      <w:r w:rsidRPr="0041460F">
        <w:rPr>
          <w:rFonts w:ascii="UD デジタル 教科書体 NK-R" w:eastAsia="UD デジタル 教科書体 NK-R" w:hint="eastAsia"/>
          <w:sz w:val="26"/>
          <w:szCs w:val="26"/>
        </w:rPr>
        <w:t>202</w:t>
      </w:r>
      <w:r>
        <w:rPr>
          <w:rFonts w:ascii="UD デジタル 教科書体 NK-R" w:eastAsia="UD デジタル 教科書体 NK-R" w:hint="eastAsia"/>
          <w:sz w:val="26"/>
          <w:szCs w:val="26"/>
        </w:rPr>
        <w:t>4</w:t>
      </w:r>
      <w:r w:rsidRPr="0041460F">
        <w:rPr>
          <w:rFonts w:ascii="UD デジタル 教科書体 NK-R" w:eastAsia="UD デジタル 教科書体 NK-R" w:hint="eastAsia"/>
          <w:sz w:val="26"/>
          <w:szCs w:val="26"/>
        </w:rPr>
        <w:t>年度　熊本学園大学水俣学研究センター　第</w:t>
      </w:r>
      <w:r>
        <w:rPr>
          <w:rFonts w:ascii="UD デジタル 教科書体 NK-R" w:eastAsia="UD デジタル 教科書体 NK-R" w:hint="eastAsia"/>
          <w:sz w:val="26"/>
          <w:szCs w:val="26"/>
        </w:rPr>
        <w:t>21</w:t>
      </w:r>
      <w:r w:rsidRPr="0041460F">
        <w:rPr>
          <w:rFonts w:ascii="UD デジタル 教科書体 NK-R" w:eastAsia="UD デジタル 教科書体 NK-R" w:hint="eastAsia"/>
          <w:sz w:val="26"/>
          <w:szCs w:val="26"/>
        </w:rPr>
        <w:t>期公開講座</w:t>
      </w:r>
    </w:p>
    <w:p w14:paraId="1D8BE094" w14:textId="77777777" w:rsidR="00FE50B8" w:rsidRPr="0041460F" w:rsidRDefault="00FE50B8" w:rsidP="00FE50B8">
      <w:pPr>
        <w:spacing w:line="0" w:lineRule="atLeast"/>
        <w:jc w:val="center"/>
        <w:rPr>
          <w:rFonts w:ascii="UD デジタル 教科書体 NK-R" w:eastAsia="UD デジタル 教科書体 NK-R"/>
          <w:sz w:val="40"/>
        </w:rPr>
      </w:pPr>
      <w:r w:rsidRPr="00FE50B8">
        <w:rPr>
          <w:rFonts w:ascii="UD デジタル 教科書体 NK-R" w:eastAsia="UD デジタル 教科書体 NK-R" w:hint="eastAsia"/>
          <w:sz w:val="40"/>
        </w:rPr>
        <w:t>参加</w:t>
      </w:r>
      <w:r w:rsidRPr="0041460F">
        <w:rPr>
          <w:rFonts w:ascii="UD デジタル 教科書体 NK-R" w:eastAsia="UD デジタル 教科書体 NK-R" w:hint="eastAsia"/>
          <w:sz w:val="40"/>
        </w:rPr>
        <w:t>申込書</w:t>
      </w:r>
    </w:p>
    <w:p w14:paraId="48BF5008" w14:textId="44AEE7A1" w:rsidR="002E2886" w:rsidRPr="00F15BB1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b/>
          <w:bCs/>
          <w:sz w:val="36"/>
          <w:szCs w:val="36"/>
        </w:rPr>
      </w:pPr>
      <w:r w:rsidRPr="00F15BB1">
        <w:rPr>
          <w:rFonts w:ascii="UD デジタル 教科書体 NK-R" w:eastAsia="UD デジタル 教科書体 NK-R" w:hint="eastAsia"/>
          <w:b/>
          <w:bCs/>
          <w:sz w:val="36"/>
          <w:szCs w:val="36"/>
        </w:rPr>
        <w:t>「</w:t>
      </w:r>
      <w:r w:rsidR="003544E8" w:rsidRPr="00F15BB1">
        <w:rPr>
          <w:rFonts w:ascii="UD デジタル 教科書体 NK-R" w:eastAsia="UD デジタル 教科書体 NK-R" w:hint="eastAsia"/>
          <w:b/>
          <w:bCs/>
          <w:sz w:val="36"/>
          <w:szCs w:val="36"/>
        </w:rPr>
        <w:t>つくりたい水俣の未来を考える</w:t>
      </w:r>
      <w:r w:rsidRPr="00F15BB1">
        <w:rPr>
          <w:rFonts w:ascii="UD デジタル 教科書体 NK-R" w:eastAsia="UD デジタル 教科書体 NK-R" w:hint="eastAsia"/>
          <w:b/>
          <w:bCs/>
          <w:sz w:val="36"/>
          <w:szCs w:val="36"/>
        </w:rPr>
        <w:t>」</w:t>
      </w:r>
    </w:p>
    <w:p w14:paraId="698D8C46" w14:textId="32BF45B8" w:rsidR="00F6740F" w:rsidRDefault="00F6740F" w:rsidP="000266F3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6EE261BB" w14:textId="7DCC447B" w:rsidR="00FE50B8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206C2523" w14:textId="77777777" w:rsidR="00FE50B8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sz w:val="28"/>
          <w:szCs w:val="28"/>
        </w:rPr>
      </w:pPr>
    </w:p>
    <w:p w14:paraId="0ECF4E1A" w14:textId="18EF19C0" w:rsidR="00F6740F" w:rsidRDefault="00F6740F" w:rsidP="00FE50B8">
      <w:pPr>
        <w:tabs>
          <w:tab w:val="left" w:pos="1215"/>
        </w:tabs>
        <w:rPr>
          <w:rFonts w:ascii="UD デジタル 教科書体 NK-R" w:eastAsia="UD デジタル 教科書体 NK-R"/>
          <w:sz w:val="28"/>
        </w:rPr>
      </w:pPr>
      <w:r w:rsidRPr="00FE50B8">
        <w:rPr>
          <w:rFonts w:ascii="UD デジタル 教科書体 NK-R" w:eastAsia="UD デジタル 教科書体 NK-R" w:hint="eastAsia"/>
          <w:sz w:val="28"/>
        </w:rPr>
        <w:t>お問合せ・参加申</w:t>
      </w:r>
      <w:r w:rsidRPr="0041460F">
        <w:rPr>
          <w:rFonts w:ascii="UD デジタル 教科書体 NK-R" w:eastAsia="UD デジタル 教科書体 NK-R" w:hint="eastAsia"/>
          <w:sz w:val="28"/>
        </w:rPr>
        <w:t>込先</w:t>
      </w:r>
    </w:p>
    <w:p w14:paraId="41F3FCB5" w14:textId="77777777" w:rsidR="00F6740F" w:rsidRPr="0041460F" w:rsidRDefault="00F6740F" w:rsidP="00F6740F">
      <w:pPr>
        <w:tabs>
          <w:tab w:val="left" w:pos="1215"/>
        </w:tabs>
        <w:spacing w:line="340" w:lineRule="exact"/>
        <w:ind w:firstLineChars="200" w:firstLine="591"/>
        <w:rPr>
          <w:rFonts w:ascii="UD デジタル 教科書体 NK-R" w:eastAsia="UD デジタル 教科書体 NK-R"/>
          <w:sz w:val="28"/>
        </w:rPr>
      </w:pPr>
      <w:r w:rsidRPr="0041460F">
        <w:rPr>
          <w:rFonts w:ascii="UD デジタル 教科書体 NK-R" w:eastAsia="UD デジタル 教科書体 NK-R" w:hint="eastAsia"/>
          <w:sz w:val="28"/>
        </w:rPr>
        <w:t>熊本学園大学水俣学現地研究センター</w:t>
      </w:r>
    </w:p>
    <w:p w14:paraId="48328D9C" w14:textId="77777777" w:rsidR="00F6740F" w:rsidRPr="00A422FD" w:rsidRDefault="00F6740F" w:rsidP="00F6740F">
      <w:pPr>
        <w:tabs>
          <w:tab w:val="left" w:pos="1215"/>
        </w:tabs>
        <w:spacing w:line="340" w:lineRule="exact"/>
        <w:ind w:firstLineChars="200" w:firstLine="591"/>
        <w:rPr>
          <w:rFonts w:ascii="UD デジタル 教科書体 NK-R" w:eastAsia="UD デジタル 教科書体 NK-R"/>
          <w:sz w:val="16"/>
        </w:rPr>
      </w:pPr>
      <w:r>
        <w:rPr>
          <w:rFonts w:ascii="UD デジタル 教科書体 NK-R" w:eastAsia="UD デジタル 教科書体 NK-R" w:hint="eastAsia"/>
          <w:sz w:val="28"/>
        </w:rPr>
        <w:t>住所：</w:t>
      </w:r>
      <w:r w:rsidRPr="0041460F">
        <w:rPr>
          <w:rFonts w:ascii="UD デジタル 教科書体 NK-R" w:eastAsia="UD デジタル 教科書体 NK-R" w:hint="eastAsia"/>
          <w:sz w:val="28"/>
        </w:rPr>
        <w:t>熊本県水俣市浜町２－７－１３</w:t>
      </w:r>
    </w:p>
    <w:p w14:paraId="566F7C0D" w14:textId="77777777" w:rsidR="00F6740F" w:rsidRDefault="00F6740F" w:rsidP="00F6740F">
      <w:pPr>
        <w:tabs>
          <w:tab w:val="left" w:pos="1215"/>
        </w:tabs>
        <w:spacing w:line="340" w:lineRule="exact"/>
        <w:ind w:firstLineChars="300" w:firstLine="886"/>
        <w:rPr>
          <w:rFonts w:ascii="UD デジタル 教科書体 NK-R" w:eastAsia="UD デジタル 教科書体 NK-R"/>
          <w:sz w:val="28"/>
        </w:rPr>
      </w:pPr>
      <w:r w:rsidRPr="0041460F">
        <w:rPr>
          <w:rFonts w:ascii="UD デジタル 教科書体 NK-R" w:eastAsia="UD デジタル 教科書体 NK-R" w:hint="eastAsia"/>
          <w:sz w:val="28"/>
        </w:rPr>
        <w:t>＊電話：０９６６－６３－５０３０</w:t>
      </w:r>
      <w:r>
        <w:rPr>
          <w:rFonts w:ascii="UD デジタル 教科書体 NK-R" w:eastAsia="UD デジタル 教科書体 NK-R" w:hint="eastAsia"/>
          <w:sz w:val="28"/>
        </w:rPr>
        <w:t xml:space="preserve">　</w:t>
      </w:r>
      <w:r w:rsidRPr="0041460F">
        <w:rPr>
          <w:rFonts w:ascii="UD デジタル 教科書体 NK-R" w:eastAsia="UD デジタル 教科書体 NK-R" w:hint="eastAsia"/>
          <w:sz w:val="28"/>
        </w:rPr>
        <w:t>＊ＦＡＸ：０９６６－８３－８８８３</w:t>
      </w:r>
      <w:r>
        <w:rPr>
          <w:rFonts w:ascii="UD デジタル 教科書体 NK-R" w:eastAsia="UD デジタル 教科書体 NK-R" w:hint="eastAsia"/>
          <w:sz w:val="28"/>
        </w:rPr>
        <w:t xml:space="preserve">　　</w:t>
      </w:r>
    </w:p>
    <w:p w14:paraId="7A78FEAE" w14:textId="764B39B6" w:rsidR="00F6740F" w:rsidRPr="00F6740F" w:rsidRDefault="00F6740F" w:rsidP="00F6740F">
      <w:pPr>
        <w:tabs>
          <w:tab w:val="left" w:pos="1215"/>
        </w:tabs>
        <w:spacing w:line="340" w:lineRule="exact"/>
        <w:ind w:firstLineChars="300" w:firstLine="886"/>
        <w:rPr>
          <w:rFonts w:ascii="UD デジタル 教科書体 NK-R" w:eastAsia="UD デジタル 教科書体 NK-R"/>
          <w:sz w:val="28"/>
          <w:szCs w:val="28"/>
        </w:rPr>
      </w:pPr>
      <w:r w:rsidRPr="0041460F">
        <w:rPr>
          <w:rFonts w:ascii="UD デジタル 教科書体 NK-R" w:eastAsia="UD デジタル 教科書体 NK-R" w:hint="eastAsia"/>
          <w:sz w:val="28"/>
        </w:rPr>
        <w:t>＊メール：</w:t>
      </w:r>
      <w:hyperlink r:id="rId7" w:history="1">
        <w:r w:rsidRPr="00FB629E">
          <w:rPr>
            <w:rStyle w:val="a4"/>
            <w:rFonts w:ascii="UD デジタル 教科書体 NK-R" w:eastAsia="UD デジタル 教科書体 NK-R" w:hint="eastAsia"/>
            <w:sz w:val="28"/>
          </w:rPr>
          <w:t>m-genchi@kumagaku.ac.jp</w:t>
        </w:r>
      </w:hyperlink>
    </w:p>
    <w:p w14:paraId="6E6E29DB" w14:textId="29DC1202" w:rsidR="000266F3" w:rsidRDefault="000266F3" w:rsidP="000266F3">
      <w:pPr>
        <w:spacing w:line="0" w:lineRule="atLeast"/>
        <w:jc w:val="center"/>
        <w:rPr>
          <w:rFonts w:ascii="UD デジタル 教科書体 NK-R" w:eastAsia="UD デジタル 教科書体 NK-R"/>
          <w:sz w:val="16"/>
        </w:rPr>
      </w:pPr>
    </w:p>
    <w:p w14:paraId="7AABAC4B" w14:textId="26FDBAB9" w:rsidR="00FE50B8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sz w:val="16"/>
        </w:rPr>
      </w:pPr>
    </w:p>
    <w:p w14:paraId="6EF12040" w14:textId="336F174F" w:rsidR="00FE50B8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sz w:val="16"/>
        </w:rPr>
      </w:pPr>
    </w:p>
    <w:p w14:paraId="47DE0671" w14:textId="77777777" w:rsidR="00FE50B8" w:rsidRPr="006739F6" w:rsidRDefault="00FE50B8" w:rsidP="000266F3">
      <w:pPr>
        <w:spacing w:line="0" w:lineRule="atLeast"/>
        <w:jc w:val="center"/>
        <w:rPr>
          <w:rFonts w:ascii="UD デジタル 教科書体 NK-R" w:eastAsia="UD デジタル 教科書体 NK-R"/>
          <w:sz w:val="16"/>
        </w:rPr>
      </w:pPr>
    </w:p>
    <w:tbl>
      <w:tblPr>
        <w:tblStyle w:val="a3"/>
        <w:tblW w:w="8771" w:type="dxa"/>
        <w:tblLook w:val="04A0" w:firstRow="1" w:lastRow="0" w:firstColumn="1" w:lastColumn="0" w:noHBand="0" w:noVBand="1"/>
      </w:tblPr>
      <w:tblGrid>
        <w:gridCol w:w="1623"/>
        <w:gridCol w:w="7148"/>
      </w:tblGrid>
      <w:tr w:rsidR="002E2886" w:rsidRPr="0041460F" w14:paraId="6B63B6AF" w14:textId="77777777" w:rsidTr="00FE50B8">
        <w:trPr>
          <w:trHeight w:val="756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348A66E" w14:textId="77777777" w:rsidR="002E2886" w:rsidRPr="0041460F" w:rsidRDefault="002E2886" w:rsidP="0041460F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7C5AD7">
              <w:rPr>
                <w:rFonts w:ascii="UD デジタル 教科書体 NK-R" w:eastAsia="UD デジタル 教科書体 NK-R" w:hint="eastAsia"/>
              </w:rPr>
              <w:t>ふりがな</w:t>
            </w:r>
          </w:p>
        </w:tc>
        <w:tc>
          <w:tcPr>
            <w:tcW w:w="7148" w:type="dxa"/>
            <w:tcBorders>
              <w:top w:val="single" w:sz="12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652584C7" w14:textId="77777777" w:rsidR="002E2886" w:rsidRPr="0041460F" w:rsidRDefault="002E2886">
            <w:pPr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2E2886" w:rsidRPr="0041460F" w14:paraId="38FD193E" w14:textId="77777777" w:rsidTr="00FE50B8">
        <w:trPr>
          <w:trHeight w:val="1033"/>
        </w:trPr>
        <w:tc>
          <w:tcPr>
            <w:tcW w:w="162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B644318" w14:textId="77777777" w:rsidR="00963B7C" w:rsidRPr="0041460F" w:rsidRDefault="002E2886" w:rsidP="003670EF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 w:rsidRPr="0041460F">
              <w:rPr>
                <w:rFonts w:ascii="UD デジタル 教科書体 NK-R" w:eastAsia="UD デジタル 教科書体 NK-R" w:hint="eastAsia"/>
                <w:sz w:val="28"/>
              </w:rPr>
              <w:t>お名前</w:t>
            </w:r>
          </w:p>
        </w:tc>
        <w:tc>
          <w:tcPr>
            <w:tcW w:w="7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006EE2BD" w14:textId="77777777" w:rsidR="002E2886" w:rsidRPr="0041460F" w:rsidRDefault="002E2886">
            <w:pPr>
              <w:rPr>
                <w:rFonts w:ascii="UD デジタル 教科書体 NK-R" w:eastAsia="UD デジタル 教科書体 NK-R"/>
                <w:sz w:val="28"/>
              </w:rPr>
            </w:pPr>
          </w:p>
        </w:tc>
      </w:tr>
      <w:tr w:rsidR="002E2886" w:rsidRPr="0041460F" w14:paraId="631183AB" w14:textId="77777777" w:rsidTr="00FE50B8">
        <w:trPr>
          <w:trHeight w:val="1026"/>
        </w:trPr>
        <w:tc>
          <w:tcPr>
            <w:tcW w:w="1623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1B9CE0" w14:textId="77777777" w:rsidR="002E2886" w:rsidRPr="0041460F" w:rsidRDefault="002E2886" w:rsidP="00CB2D1B">
            <w:pPr>
              <w:ind w:right="295"/>
              <w:jc w:val="right"/>
              <w:rPr>
                <w:rFonts w:ascii="UD デジタル 教科書体 NK-R" w:eastAsia="UD デジタル 教科書体 NK-R"/>
                <w:sz w:val="28"/>
              </w:rPr>
            </w:pPr>
            <w:r w:rsidRPr="0041460F">
              <w:rPr>
                <w:rFonts w:ascii="UD デジタル 教科書体 NK-R" w:eastAsia="UD デジタル 教科書体 NK-R" w:hint="eastAsia"/>
                <w:sz w:val="28"/>
              </w:rPr>
              <w:t>ご住所</w:t>
            </w:r>
          </w:p>
        </w:tc>
        <w:tc>
          <w:tcPr>
            <w:tcW w:w="7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275E2DD8" w14:textId="77777777" w:rsidR="002E2886" w:rsidRPr="0041460F" w:rsidRDefault="00DC0C3C">
            <w:pPr>
              <w:rPr>
                <w:rFonts w:ascii="UD デジタル 教科書体 NK-R" w:eastAsia="UD デジタル 教科書体 NK-R"/>
                <w:sz w:val="28"/>
              </w:rPr>
            </w:pPr>
            <w:r w:rsidRPr="00DC0C3C"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41460F" w:rsidRPr="0041460F" w14:paraId="16299C0A" w14:textId="77777777" w:rsidTr="00FE50B8">
        <w:trPr>
          <w:trHeight w:val="832"/>
        </w:trPr>
        <w:tc>
          <w:tcPr>
            <w:tcW w:w="1623" w:type="dxa"/>
            <w:vMerge w:val="restart"/>
            <w:tcBorders>
              <w:top w:val="single" w:sz="4" w:space="0" w:color="A5A5A5" w:themeColor="accent3"/>
              <w:left w:val="single" w:sz="12" w:space="0" w:color="auto"/>
              <w:right w:val="single" w:sz="4" w:space="0" w:color="A5A5A5" w:themeColor="accent3"/>
            </w:tcBorders>
          </w:tcPr>
          <w:p w14:paraId="31F52CE9" w14:textId="77777777" w:rsidR="00963B7C" w:rsidRDefault="00963B7C" w:rsidP="00963B7C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  <w:p w14:paraId="25C8AECD" w14:textId="39266856" w:rsidR="0041460F" w:rsidRPr="0041460F" w:rsidRDefault="00F15BB1" w:rsidP="00963B7C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ご</w:t>
            </w:r>
            <w:r w:rsidR="0041460F" w:rsidRPr="0041460F">
              <w:rPr>
                <w:rFonts w:ascii="UD デジタル 教科書体 NK-R" w:eastAsia="UD デジタル 教科書体 NK-R" w:hint="eastAsia"/>
                <w:sz w:val="28"/>
              </w:rPr>
              <w:t>連絡先</w:t>
            </w:r>
          </w:p>
        </w:tc>
        <w:tc>
          <w:tcPr>
            <w:tcW w:w="7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1EE6C53E" w14:textId="174A4F9A" w:rsidR="0041460F" w:rsidRPr="0041460F" w:rsidRDefault="00F15BB1">
            <w:pPr>
              <w:rPr>
                <w:rFonts w:ascii="UD デジタル 教科書体 NK-R" w:eastAsia="UD デジタル 教科書体 NK-R"/>
                <w:sz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</w:rPr>
              <w:t>ご</w:t>
            </w:r>
            <w:r w:rsidR="0041460F" w:rsidRPr="0041460F">
              <w:rPr>
                <w:rFonts w:ascii="UD デジタル 教科書体 NK-R" w:eastAsia="UD デジタル 教科書体 NK-R" w:hint="eastAsia"/>
                <w:sz w:val="28"/>
              </w:rPr>
              <w:t>自宅</w:t>
            </w:r>
          </w:p>
        </w:tc>
      </w:tr>
      <w:tr w:rsidR="0041460F" w:rsidRPr="0041460F" w14:paraId="579389E1" w14:textId="77777777" w:rsidTr="00FE50B8">
        <w:trPr>
          <w:trHeight w:val="745"/>
        </w:trPr>
        <w:tc>
          <w:tcPr>
            <w:tcW w:w="1623" w:type="dxa"/>
            <w:vMerge/>
            <w:tcBorders>
              <w:left w:val="single" w:sz="12" w:space="0" w:color="auto"/>
              <w:right w:val="single" w:sz="4" w:space="0" w:color="A5A5A5" w:themeColor="accent3"/>
            </w:tcBorders>
          </w:tcPr>
          <w:p w14:paraId="5553EE2B" w14:textId="77777777" w:rsidR="0041460F" w:rsidRPr="0041460F" w:rsidRDefault="0041460F" w:rsidP="0041460F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7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0FE4CCDA" w14:textId="77777777" w:rsidR="0041460F" w:rsidRPr="0041460F" w:rsidRDefault="0041460F">
            <w:pPr>
              <w:rPr>
                <w:rFonts w:ascii="UD デジタル 教科書体 NK-R" w:eastAsia="UD デジタル 教科書体 NK-R"/>
                <w:sz w:val="28"/>
              </w:rPr>
            </w:pPr>
            <w:r w:rsidRPr="0041460F">
              <w:rPr>
                <w:rFonts w:ascii="UD デジタル 教科書体 NK-R" w:eastAsia="UD デジタル 教科書体 NK-R" w:hint="eastAsia"/>
                <w:sz w:val="28"/>
              </w:rPr>
              <w:t>ＦＡＸ</w:t>
            </w:r>
          </w:p>
        </w:tc>
      </w:tr>
      <w:tr w:rsidR="0041460F" w:rsidRPr="0041460F" w14:paraId="0D2C9A20" w14:textId="77777777" w:rsidTr="00FE50B8">
        <w:trPr>
          <w:trHeight w:val="834"/>
        </w:trPr>
        <w:tc>
          <w:tcPr>
            <w:tcW w:w="16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5A5A5" w:themeColor="accent3"/>
            </w:tcBorders>
          </w:tcPr>
          <w:p w14:paraId="521D6FE7" w14:textId="77777777" w:rsidR="0041460F" w:rsidRPr="0041460F" w:rsidRDefault="0041460F" w:rsidP="0041460F">
            <w:pPr>
              <w:jc w:val="center"/>
              <w:rPr>
                <w:rFonts w:ascii="UD デジタル 教科書体 NK-R" w:eastAsia="UD デジタル 教科書体 NK-R"/>
                <w:sz w:val="28"/>
              </w:rPr>
            </w:pPr>
          </w:p>
        </w:tc>
        <w:tc>
          <w:tcPr>
            <w:tcW w:w="714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auto"/>
            </w:tcBorders>
          </w:tcPr>
          <w:p w14:paraId="4E5AD1BA" w14:textId="77777777" w:rsidR="0041460F" w:rsidRPr="0041460F" w:rsidRDefault="0041460F">
            <w:pPr>
              <w:rPr>
                <w:rFonts w:ascii="UD デジタル 教科書体 NK-R" w:eastAsia="UD デジタル 教科書体 NK-R"/>
                <w:sz w:val="28"/>
              </w:rPr>
            </w:pPr>
            <w:r w:rsidRPr="0041460F">
              <w:rPr>
                <w:rFonts w:ascii="UD デジタル 教科書体 NK-R" w:eastAsia="UD デジタル 教科書体 NK-R" w:hint="eastAsia"/>
                <w:sz w:val="28"/>
              </w:rPr>
              <w:t>携帯電話</w:t>
            </w:r>
          </w:p>
        </w:tc>
      </w:tr>
    </w:tbl>
    <w:p w14:paraId="20983CE1" w14:textId="59CB638C" w:rsidR="00527BF1" w:rsidRPr="00527BF1" w:rsidRDefault="00527BF1" w:rsidP="00F6740F">
      <w:pPr>
        <w:spacing w:line="0" w:lineRule="atLeast"/>
        <w:rPr>
          <w:rFonts w:ascii="UD デジタル 教科書体 NK-R" w:eastAsia="UD デジタル 教科書体 NK-R"/>
        </w:rPr>
      </w:pPr>
    </w:p>
    <w:p w14:paraId="614052E1" w14:textId="6AB6CB79" w:rsidR="004830D1" w:rsidRDefault="004830D1" w:rsidP="004830D1">
      <w:pPr>
        <w:spacing w:line="0" w:lineRule="atLeast"/>
        <w:rPr>
          <w:rFonts w:ascii="UD デジタル 教科書体 NK-R" w:eastAsia="UD デジタル 教科書体 NK-R"/>
        </w:rPr>
      </w:pPr>
    </w:p>
    <w:p w14:paraId="0DFE723D" w14:textId="77777777" w:rsidR="00FE50B8" w:rsidRDefault="00FE50B8" w:rsidP="004830D1">
      <w:pPr>
        <w:spacing w:line="0" w:lineRule="atLeast"/>
        <w:rPr>
          <w:rFonts w:ascii="UD デジタル 教科書体 NK-R" w:eastAsia="UD デジタル 教科書体 NK-R"/>
        </w:rPr>
      </w:pPr>
    </w:p>
    <w:p w14:paraId="6D53A4BE" w14:textId="77777777" w:rsidR="008777E2" w:rsidRDefault="004830D1" w:rsidP="004830D1">
      <w:pPr>
        <w:spacing w:line="0" w:lineRule="atLeast"/>
        <w:rPr>
          <w:rFonts w:ascii="UD デジタル 教科書体 NK-R" w:eastAsia="UD デジタル 教科書体 NK-R"/>
        </w:rPr>
      </w:pPr>
      <w:r w:rsidRPr="0041460F">
        <w:rPr>
          <w:rFonts w:ascii="UD デジタル 教科書体 NK-R" w:eastAsia="UD デジタル 教科書体 NK-R" w:hint="eastAsia"/>
        </w:rPr>
        <w:t>＊ご記入いただいた個人情報は、</w:t>
      </w:r>
      <w:r w:rsidR="00F15BB1" w:rsidRPr="00970E4E">
        <w:rPr>
          <w:rFonts w:ascii="UD デジタル 教科書体 NK-R" w:eastAsia="UD デジタル 教科書体 NK-R" w:hint="eastAsia"/>
        </w:rPr>
        <w:t>公開講座の運営のために</w:t>
      </w:r>
      <w:r w:rsidRPr="00970E4E">
        <w:rPr>
          <w:rFonts w:ascii="UD デジタル 教科書体 NK-R" w:eastAsia="UD デジタル 教科書体 NK-R" w:hint="eastAsia"/>
        </w:rPr>
        <w:t>使用し、</w:t>
      </w:r>
      <w:r w:rsidRPr="0041460F">
        <w:rPr>
          <w:rFonts w:ascii="UD デジタル 教科書体 NK-R" w:eastAsia="UD デジタル 教科書体 NK-R" w:hint="eastAsia"/>
        </w:rPr>
        <w:t>それ以外の目的</w:t>
      </w:r>
    </w:p>
    <w:p w14:paraId="567DF02D" w14:textId="180E5656" w:rsidR="004830D1" w:rsidRDefault="004830D1" w:rsidP="008777E2">
      <w:pPr>
        <w:spacing w:line="0" w:lineRule="atLeast"/>
        <w:rPr>
          <w:rFonts w:ascii="UD デジタル 教科書体 NK-R" w:eastAsia="UD デジタル 教科書体 NK-R"/>
        </w:rPr>
      </w:pPr>
      <w:r w:rsidRPr="0041460F">
        <w:rPr>
          <w:rFonts w:ascii="UD デジタル 教科書体 NK-R" w:eastAsia="UD デジタル 教科書体 NK-R" w:hint="eastAsia"/>
        </w:rPr>
        <w:t>では一切使用いたしません。</w:t>
      </w:r>
    </w:p>
    <w:p w14:paraId="2A958FFF" w14:textId="6175E4EE" w:rsidR="0041460F" w:rsidRDefault="0041460F" w:rsidP="00F34B7D">
      <w:pPr>
        <w:spacing w:line="0" w:lineRule="atLeast"/>
        <w:rPr>
          <w:rFonts w:ascii="UD デジタル 教科書体 NK-R" w:eastAsia="UD デジタル 教科書体 NK-R"/>
        </w:rPr>
      </w:pPr>
      <w:r w:rsidRPr="0041460F">
        <w:rPr>
          <w:rFonts w:ascii="UD デジタル 教科書体 NK-R" w:eastAsia="UD デジタル 教科書体 NK-R" w:hint="eastAsia"/>
        </w:rPr>
        <w:t>＊受講はすべて無料です。単発での受講も可能です。</w:t>
      </w:r>
    </w:p>
    <w:sectPr w:rsidR="0041460F" w:rsidSect="00620D2E">
      <w:pgSz w:w="11906" w:h="16838" w:code="9"/>
      <w:pgMar w:top="1418" w:right="1418" w:bottom="851" w:left="1701" w:header="851" w:footer="510" w:gutter="0"/>
      <w:cols w:space="425"/>
      <w:docGrid w:type="linesAndChars" w:linePitch="330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69EF" w14:textId="77777777" w:rsidR="002C241F" w:rsidRDefault="002C241F" w:rsidP="00D90A14">
      <w:r>
        <w:separator/>
      </w:r>
    </w:p>
  </w:endnote>
  <w:endnote w:type="continuationSeparator" w:id="0">
    <w:p w14:paraId="53BC252C" w14:textId="77777777" w:rsidR="002C241F" w:rsidRDefault="002C241F" w:rsidP="00D9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E925" w14:textId="77777777" w:rsidR="002C241F" w:rsidRDefault="002C241F" w:rsidP="00D90A14">
      <w:r>
        <w:separator/>
      </w:r>
    </w:p>
  </w:footnote>
  <w:footnote w:type="continuationSeparator" w:id="0">
    <w:p w14:paraId="6A43B30A" w14:textId="77777777" w:rsidR="002C241F" w:rsidRDefault="002C241F" w:rsidP="00D90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886"/>
    <w:rsid w:val="0001480E"/>
    <w:rsid w:val="000266F3"/>
    <w:rsid w:val="000310AA"/>
    <w:rsid w:val="00034305"/>
    <w:rsid w:val="00034D42"/>
    <w:rsid w:val="00050A8F"/>
    <w:rsid w:val="000C0FAE"/>
    <w:rsid w:val="00105BE6"/>
    <w:rsid w:val="00107142"/>
    <w:rsid w:val="00180923"/>
    <w:rsid w:val="00184EC8"/>
    <w:rsid w:val="001A4EE0"/>
    <w:rsid w:val="001B7010"/>
    <w:rsid w:val="001F72B1"/>
    <w:rsid w:val="00202C09"/>
    <w:rsid w:val="00213B47"/>
    <w:rsid w:val="00227DFD"/>
    <w:rsid w:val="00232BF1"/>
    <w:rsid w:val="0024101B"/>
    <w:rsid w:val="00252484"/>
    <w:rsid w:val="00273F4C"/>
    <w:rsid w:val="0029653B"/>
    <w:rsid w:val="002B33B7"/>
    <w:rsid w:val="002C241F"/>
    <w:rsid w:val="002E2886"/>
    <w:rsid w:val="003544E8"/>
    <w:rsid w:val="003670EF"/>
    <w:rsid w:val="0037212C"/>
    <w:rsid w:val="00393CA5"/>
    <w:rsid w:val="003A49C8"/>
    <w:rsid w:val="003A6AA2"/>
    <w:rsid w:val="003D57BE"/>
    <w:rsid w:val="003D6DEA"/>
    <w:rsid w:val="003E3117"/>
    <w:rsid w:val="0041460F"/>
    <w:rsid w:val="00414CBD"/>
    <w:rsid w:val="004830D1"/>
    <w:rsid w:val="00490F12"/>
    <w:rsid w:val="004B5823"/>
    <w:rsid w:val="004F763F"/>
    <w:rsid w:val="00523C8F"/>
    <w:rsid w:val="00527BF1"/>
    <w:rsid w:val="00533386"/>
    <w:rsid w:val="005C323A"/>
    <w:rsid w:val="005F61C8"/>
    <w:rsid w:val="00620D2E"/>
    <w:rsid w:val="006608D1"/>
    <w:rsid w:val="006739F6"/>
    <w:rsid w:val="0068334C"/>
    <w:rsid w:val="006966ED"/>
    <w:rsid w:val="006D1097"/>
    <w:rsid w:val="006E694B"/>
    <w:rsid w:val="007173F1"/>
    <w:rsid w:val="00766A9E"/>
    <w:rsid w:val="00774107"/>
    <w:rsid w:val="00777D84"/>
    <w:rsid w:val="0079183C"/>
    <w:rsid w:val="007A7BDE"/>
    <w:rsid w:val="007C5AD7"/>
    <w:rsid w:val="008116BB"/>
    <w:rsid w:val="00853978"/>
    <w:rsid w:val="00861683"/>
    <w:rsid w:val="008777E2"/>
    <w:rsid w:val="00897216"/>
    <w:rsid w:val="008A6B26"/>
    <w:rsid w:val="008B29C7"/>
    <w:rsid w:val="008B5891"/>
    <w:rsid w:val="008E1B39"/>
    <w:rsid w:val="008F374E"/>
    <w:rsid w:val="00920F15"/>
    <w:rsid w:val="00963B7C"/>
    <w:rsid w:val="00970E4E"/>
    <w:rsid w:val="00985551"/>
    <w:rsid w:val="009918EC"/>
    <w:rsid w:val="0099198D"/>
    <w:rsid w:val="009A329B"/>
    <w:rsid w:val="009B73A4"/>
    <w:rsid w:val="009C0F4E"/>
    <w:rsid w:val="009E2793"/>
    <w:rsid w:val="009E57A8"/>
    <w:rsid w:val="00A03161"/>
    <w:rsid w:val="00A201A8"/>
    <w:rsid w:val="00A422FD"/>
    <w:rsid w:val="00A77F9F"/>
    <w:rsid w:val="00AA6D40"/>
    <w:rsid w:val="00AB07C1"/>
    <w:rsid w:val="00AF2FB2"/>
    <w:rsid w:val="00B206F5"/>
    <w:rsid w:val="00B41C48"/>
    <w:rsid w:val="00B50494"/>
    <w:rsid w:val="00B53F9E"/>
    <w:rsid w:val="00B947EE"/>
    <w:rsid w:val="00BA50B7"/>
    <w:rsid w:val="00BA5F54"/>
    <w:rsid w:val="00BB7E6B"/>
    <w:rsid w:val="00BD2203"/>
    <w:rsid w:val="00C05DC1"/>
    <w:rsid w:val="00C433A4"/>
    <w:rsid w:val="00C4358C"/>
    <w:rsid w:val="00C91AA1"/>
    <w:rsid w:val="00CB2D1B"/>
    <w:rsid w:val="00CD489C"/>
    <w:rsid w:val="00D17418"/>
    <w:rsid w:val="00D90A14"/>
    <w:rsid w:val="00DA40F9"/>
    <w:rsid w:val="00DA544B"/>
    <w:rsid w:val="00DB6E74"/>
    <w:rsid w:val="00DC0C3C"/>
    <w:rsid w:val="00E678C1"/>
    <w:rsid w:val="00E72E4E"/>
    <w:rsid w:val="00E736E8"/>
    <w:rsid w:val="00ED5D75"/>
    <w:rsid w:val="00EF030E"/>
    <w:rsid w:val="00EF186C"/>
    <w:rsid w:val="00F04EDE"/>
    <w:rsid w:val="00F156D2"/>
    <w:rsid w:val="00F15BB1"/>
    <w:rsid w:val="00F23388"/>
    <w:rsid w:val="00F25B8B"/>
    <w:rsid w:val="00F34B7D"/>
    <w:rsid w:val="00F5259D"/>
    <w:rsid w:val="00F6740F"/>
    <w:rsid w:val="00F81386"/>
    <w:rsid w:val="00FA0143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DEBA2"/>
  <w15:chartTrackingRefBased/>
  <w15:docId w15:val="{D4FAA98A-65A8-4523-B093-F54E5DC0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4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460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460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90A1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D90A14"/>
  </w:style>
  <w:style w:type="paragraph" w:styleId="a7">
    <w:name w:val="footer"/>
    <w:basedOn w:val="a"/>
    <w:link w:val="a8"/>
    <w:uiPriority w:val="99"/>
    <w:unhideWhenUsed/>
    <w:rsid w:val="00D90A1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D90A14"/>
  </w:style>
  <w:style w:type="character" w:styleId="a9">
    <w:name w:val="Unresolved Mention"/>
    <w:basedOn w:val="a0"/>
    <w:uiPriority w:val="99"/>
    <w:semiHidden/>
    <w:unhideWhenUsed/>
    <w:rsid w:val="00E678C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310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-genchi@kumagak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83CF-B0B7-45AD-A300-ECEF7093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minamata</dc:creator>
  <cp:keywords/>
  <dc:description/>
  <cp:lastModifiedBy>古川 真紀</cp:lastModifiedBy>
  <cp:revision>6</cp:revision>
  <cp:lastPrinted>2024-07-23T00:10:00Z</cp:lastPrinted>
  <dcterms:created xsi:type="dcterms:W3CDTF">2024-07-22T06:55:00Z</dcterms:created>
  <dcterms:modified xsi:type="dcterms:W3CDTF">2024-07-23T00:12:00Z</dcterms:modified>
</cp:coreProperties>
</file>